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7B6BB8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listopad</w:t>
      </w:r>
      <w:r w:rsidR="00653B6D" w:rsidRPr="001C2226">
        <w:rPr>
          <w:b/>
          <w:sz w:val="32"/>
          <w:szCs w:val="32"/>
        </w:rPr>
        <w:t xml:space="preserve"> 201</w:t>
      </w:r>
      <w:r w:rsidR="00D8585C">
        <w:rPr>
          <w:b/>
          <w:sz w:val="32"/>
          <w:szCs w:val="32"/>
        </w:rPr>
        <w:t>7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C36D48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593663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D8585C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0F82" w:rsidRPr="005C0F82" w:rsidRDefault="00D94ED0">
            <w:pPr>
              <w:pStyle w:val="Standard"/>
              <w:jc w:val="center"/>
              <w:rPr>
                <w:b/>
              </w:rPr>
            </w:pPr>
            <w:r w:rsidRPr="00D94ED0">
              <w:rPr>
                <w:b/>
                <w:sz w:val="28"/>
                <w:szCs w:val="28"/>
              </w:rPr>
              <w:t xml:space="preserve">Adw. Katarzyna </w:t>
            </w:r>
            <w:proofErr w:type="spellStart"/>
            <w:r w:rsidRPr="00D94ED0">
              <w:rPr>
                <w:b/>
                <w:sz w:val="28"/>
                <w:szCs w:val="28"/>
              </w:rPr>
              <w:t>Tryniszewska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7E6B51" w:rsidRDefault="00D94ED0" w:rsidP="000905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4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"Władza rodzicielska, kontakty, opieka naprzemienna, miejsce zamieszkania dziecka, w praktyce orzeczniczej sądów z okręgu apelacji warszawskiej"</w:t>
            </w:r>
          </w:p>
        </w:tc>
      </w:tr>
      <w:tr w:rsidR="00653B6D" w:rsidTr="002E3D08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D8585C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7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D8585C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Ewa Stawicka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23B5F" w:rsidRPr="00023B5F" w:rsidRDefault="00D8585C" w:rsidP="00023B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„Najnowsze orzecznictwo dotyczące stosowania art. 10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ukwh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653B6D" w:rsidTr="00A8628A">
        <w:trPr>
          <w:trHeight w:val="135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D8585C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7B291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2017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</w:t>
            </w:r>
            <w:r w:rsidR="007B6BB8" w:rsidRPr="00304104">
              <w:rPr>
                <w:sz w:val="28"/>
                <w:szCs w:val="28"/>
              </w:rPr>
              <w:t>poniedziałek</w:t>
            </w:r>
            <w:r w:rsidR="00653B6D"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A8628A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Monika Gąsiorowska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6D0180" w:rsidRDefault="00A8628A" w:rsidP="00A8628A">
            <w:pPr>
              <w:pStyle w:val="NormalnyWeb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r>
              <w:rPr>
                <w:rFonts w:eastAsia="SimSun"/>
                <w:b/>
                <w:i/>
                <w:kern w:val="3"/>
                <w:sz w:val="28"/>
                <w:szCs w:val="28"/>
                <w:lang w:eastAsia="en-US"/>
              </w:rPr>
              <w:t>„</w:t>
            </w:r>
            <w:r w:rsidRPr="00A8628A">
              <w:rPr>
                <w:rFonts w:eastAsia="SimSun"/>
                <w:b/>
                <w:i/>
                <w:kern w:val="3"/>
                <w:sz w:val="28"/>
                <w:szCs w:val="28"/>
                <w:lang w:eastAsia="en-US"/>
              </w:rPr>
              <w:t>Zasady dotyczące przesłuchania świadków w orzecznictwie ETPCZ</w:t>
            </w:r>
            <w:r>
              <w:rPr>
                <w:rFonts w:eastAsia="SimSun"/>
                <w:b/>
                <w:i/>
                <w:kern w:val="3"/>
                <w:sz w:val="28"/>
                <w:szCs w:val="28"/>
                <w:lang w:eastAsia="en-US"/>
              </w:rPr>
              <w:t>”</w:t>
            </w:r>
          </w:p>
        </w:tc>
      </w:tr>
      <w:tr w:rsidR="00593663" w:rsidTr="00593663">
        <w:trPr>
          <w:trHeight w:val="984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7A6DBE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8585C">
              <w:rPr>
                <w:b/>
                <w:sz w:val="28"/>
                <w:szCs w:val="28"/>
              </w:rPr>
              <w:t>4</w:t>
            </w:r>
            <w:r w:rsidR="00593663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593663">
              <w:rPr>
                <w:b/>
                <w:sz w:val="28"/>
                <w:szCs w:val="28"/>
              </w:rPr>
              <w:t xml:space="preserve"> 201</w:t>
            </w:r>
            <w:r w:rsidR="00D8585C">
              <w:rPr>
                <w:b/>
                <w:sz w:val="28"/>
                <w:szCs w:val="28"/>
              </w:rPr>
              <w:t>7</w:t>
            </w:r>
          </w:p>
          <w:p w:rsidR="00593663" w:rsidRDefault="00593663" w:rsidP="007B6BB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</w:t>
            </w:r>
            <w:r w:rsidR="007B6BB8">
              <w:rPr>
                <w:sz w:val="28"/>
                <w:szCs w:val="28"/>
              </w:rPr>
              <w:t>wtorek</w:t>
            </w:r>
            <w:r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585C" w:rsidRDefault="00D8585C" w:rsidP="00AB4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Adw. Bartosz Bator   </w:t>
            </w:r>
          </w:p>
          <w:p w:rsidR="00593663" w:rsidRPr="00304104" w:rsidRDefault="00D8585C" w:rsidP="00AB4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B9303B" w:rsidRDefault="00D8585C" w:rsidP="007E6B5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858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="0074118A" w:rsidRPr="007411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Projekt ustawy o jawności życia publicznego a dotychczasowe zasady dostęp do informacji publicznej i ponownego wykorzystania informacji sektora publicznego</w:t>
            </w:r>
            <w:r w:rsidRPr="00D858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593663" w:rsidTr="00593663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A301B7" w:rsidRDefault="00D8585C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593663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 w:rsidR="007B2918">
              <w:rPr>
                <w:b/>
                <w:sz w:val="28"/>
                <w:szCs w:val="28"/>
              </w:rPr>
              <w:t xml:space="preserve"> </w:t>
            </w:r>
            <w:r w:rsidR="0059366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</w:p>
          <w:p w:rsidR="00593663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</w:t>
            </w:r>
            <w:r w:rsidR="007B6BB8" w:rsidRPr="00304104">
              <w:rPr>
                <w:sz w:val="28"/>
                <w:szCs w:val="28"/>
              </w:rPr>
              <w:t>poniedziałek</w:t>
            </w:r>
            <w:r w:rsidRPr="00304104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012A" w:rsidRPr="00B33B4E" w:rsidRDefault="00D8585C" w:rsidP="002B52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Adw. Ewa Stawicka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CA4557" w:rsidRDefault="00D8585C" w:rsidP="00CA455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„Zasiedzenie nieruchomości – aktualne orzecznictwo”</w:t>
            </w:r>
          </w:p>
        </w:tc>
      </w:tr>
      <w:tr w:rsidR="0052109C" w:rsidRPr="00B9303B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09C" w:rsidRPr="00A301B7" w:rsidRDefault="00D8585C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52109C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>
              <w:rPr>
                <w:b/>
                <w:sz w:val="28"/>
                <w:szCs w:val="28"/>
              </w:rPr>
              <w:t xml:space="preserve"> 2017</w:t>
            </w:r>
          </w:p>
          <w:p w:rsidR="0052109C" w:rsidRPr="0052109C" w:rsidRDefault="0052109C" w:rsidP="007B6BB8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sz w:val="28"/>
                <w:szCs w:val="28"/>
              </w:rPr>
              <w:t xml:space="preserve"> (</w:t>
            </w:r>
            <w:r w:rsidR="007B6BB8">
              <w:rPr>
                <w:sz w:val="28"/>
                <w:szCs w:val="28"/>
              </w:rPr>
              <w:t>wtorek</w:t>
            </w:r>
            <w:r w:rsidRPr="0052109C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2F012A" w:rsidRDefault="004B372C" w:rsidP="00254E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Adw. </w:t>
            </w:r>
            <w:r w:rsidR="00254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dr hab.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Wojciech Machała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52109C" w:rsidRDefault="00254E69" w:rsidP="002F012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254E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"Roszczenie odszkodowawcze z tytułu naruszenia autorskich praw majątkowych po wyrokach Trybunału Konstytucyjnego i Trybunału Sprawiedliwości Unii Europejskiej"</w:t>
            </w:r>
          </w:p>
        </w:tc>
      </w:tr>
      <w:tr w:rsidR="0052109C" w:rsidRPr="00CA4557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09C" w:rsidRPr="00A301B7" w:rsidRDefault="00D8585C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2109C" w:rsidRPr="00A301B7">
              <w:rPr>
                <w:b/>
                <w:sz w:val="28"/>
                <w:szCs w:val="28"/>
              </w:rPr>
              <w:t xml:space="preserve"> </w:t>
            </w:r>
            <w:r w:rsidR="007B6BB8">
              <w:rPr>
                <w:b/>
                <w:sz w:val="28"/>
                <w:szCs w:val="28"/>
              </w:rPr>
              <w:t>listopada</w:t>
            </w:r>
            <w:r>
              <w:rPr>
                <w:b/>
                <w:sz w:val="28"/>
                <w:szCs w:val="28"/>
              </w:rPr>
              <w:t xml:space="preserve"> 2017</w:t>
            </w:r>
          </w:p>
          <w:p w:rsidR="0052109C" w:rsidRPr="0052109C" w:rsidRDefault="0052109C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52109C">
              <w:rPr>
                <w:b/>
                <w:sz w:val="28"/>
                <w:szCs w:val="28"/>
              </w:rPr>
              <w:t xml:space="preserve"> </w:t>
            </w:r>
            <w:r w:rsidRPr="0052109C">
              <w:rPr>
                <w:sz w:val="28"/>
                <w:szCs w:val="28"/>
              </w:rPr>
              <w:t>(</w:t>
            </w:r>
            <w:r w:rsidR="007B6BB8" w:rsidRPr="00304104">
              <w:rPr>
                <w:sz w:val="28"/>
                <w:szCs w:val="28"/>
              </w:rPr>
              <w:t>poniedziałek</w:t>
            </w:r>
            <w:r w:rsidRPr="0052109C">
              <w:rPr>
                <w:sz w:val="28"/>
                <w:szCs w:val="28"/>
              </w:rPr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CA4557" w:rsidRDefault="00D8585C" w:rsidP="000071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Apl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 adw. Paulina Ochal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CA4557" w:rsidRDefault="00D8585C" w:rsidP="00D858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„Wybrane, praktyczne zagadnienia prawa prasowego”</w:t>
            </w:r>
          </w:p>
        </w:tc>
      </w:tr>
      <w:tr w:rsidR="007B6BB8" w:rsidRPr="00CA4557" w:rsidTr="0052109C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6BB8" w:rsidRDefault="00D8585C" w:rsidP="000071E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listopada 2017</w:t>
            </w:r>
            <w:r w:rsidR="007B6BB8">
              <w:rPr>
                <w:b/>
                <w:sz w:val="28"/>
                <w:szCs w:val="28"/>
              </w:rPr>
              <w:t xml:space="preserve"> </w:t>
            </w:r>
          </w:p>
          <w:p w:rsidR="007B6BB8" w:rsidRPr="007B6BB8" w:rsidRDefault="007B6BB8" w:rsidP="000071E2">
            <w:pPr>
              <w:pStyle w:val="Standard"/>
              <w:jc w:val="center"/>
              <w:rPr>
                <w:sz w:val="28"/>
                <w:szCs w:val="28"/>
              </w:rPr>
            </w:pPr>
            <w:r w:rsidRPr="007B6BB8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B8" w:rsidRDefault="00506DCF" w:rsidP="00007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Adw. dr Karol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Pachnik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6BB8" w:rsidRPr="000466E6" w:rsidRDefault="000466E6" w:rsidP="000466E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0466E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W trakcie ustalania</w:t>
            </w:r>
          </w:p>
        </w:tc>
      </w:tr>
    </w:tbl>
    <w:p w:rsidR="00653B6D" w:rsidRDefault="00653B6D" w:rsidP="00653B6D">
      <w:pPr>
        <w:pStyle w:val="Standard"/>
      </w:pPr>
    </w:p>
    <w:p w:rsidR="00381E6C" w:rsidRDefault="00381E6C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470AC" w:rsidRPr="00893EAF" w:rsidRDefault="00CC6A9E" w:rsidP="00D94ED0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23B5F"/>
    <w:rsid w:val="00040713"/>
    <w:rsid w:val="0004240C"/>
    <w:rsid w:val="00045FC7"/>
    <w:rsid w:val="000466E6"/>
    <w:rsid w:val="00051F1E"/>
    <w:rsid w:val="00066CEE"/>
    <w:rsid w:val="00090575"/>
    <w:rsid w:val="00093BD0"/>
    <w:rsid w:val="00094D6C"/>
    <w:rsid w:val="00097381"/>
    <w:rsid w:val="000A1450"/>
    <w:rsid w:val="00100052"/>
    <w:rsid w:val="0010439D"/>
    <w:rsid w:val="00114456"/>
    <w:rsid w:val="0012457E"/>
    <w:rsid w:val="00125809"/>
    <w:rsid w:val="00145E31"/>
    <w:rsid w:val="00171402"/>
    <w:rsid w:val="001A3D5C"/>
    <w:rsid w:val="001A6953"/>
    <w:rsid w:val="001C2226"/>
    <w:rsid w:val="001D7229"/>
    <w:rsid w:val="001F3182"/>
    <w:rsid w:val="002006A6"/>
    <w:rsid w:val="00206416"/>
    <w:rsid w:val="002218C0"/>
    <w:rsid w:val="00226E32"/>
    <w:rsid w:val="002331DD"/>
    <w:rsid w:val="00254315"/>
    <w:rsid w:val="00254E69"/>
    <w:rsid w:val="0026455F"/>
    <w:rsid w:val="00270CD7"/>
    <w:rsid w:val="00287013"/>
    <w:rsid w:val="002B5275"/>
    <w:rsid w:val="002E3D08"/>
    <w:rsid w:val="002E6E58"/>
    <w:rsid w:val="002F012A"/>
    <w:rsid w:val="00304104"/>
    <w:rsid w:val="0031679A"/>
    <w:rsid w:val="00327D78"/>
    <w:rsid w:val="00345196"/>
    <w:rsid w:val="00364BA1"/>
    <w:rsid w:val="00381E6C"/>
    <w:rsid w:val="00391EB4"/>
    <w:rsid w:val="003970FD"/>
    <w:rsid w:val="003A0583"/>
    <w:rsid w:val="003C6580"/>
    <w:rsid w:val="003E275C"/>
    <w:rsid w:val="00415260"/>
    <w:rsid w:val="00436F6F"/>
    <w:rsid w:val="00441DDE"/>
    <w:rsid w:val="004433E0"/>
    <w:rsid w:val="004547BC"/>
    <w:rsid w:val="004B372C"/>
    <w:rsid w:val="004D0A1C"/>
    <w:rsid w:val="004E483E"/>
    <w:rsid w:val="004F138A"/>
    <w:rsid w:val="00506DCF"/>
    <w:rsid w:val="0052109C"/>
    <w:rsid w:val="00531AC6"/>
    <w:rsid w:val="00532C25"/>
    <w:rsid w:val="00556E36"/>
    <w:rsid w:val="00562195"/>
    <w:rsid w:val="005761BD"/>
    <w:rsid w:val="00592501"/>
    <w:rsid w:val="00593663"/>
    <w:rsid w:val="00597F71"/>
    <w:rsid w:val="005A396D"/>
    <w:rsid w:val="005C0F82"/>
    <w:rsid w:val="005E4FFE"/>
    <w:rsid w:val="006011B5"/>
    <w:rsid w:val="006040EC"/>
    <w:rsid w:val="00620735"/>
    <w:rsid w:val="00622AFC"/>
    <w:rsid w:val="00653B6D"/>
    <w:rsid w:val="006723DE"/>
    <w:rsid w:val="006A1B32"/>
    <w:rsid w:val="006C582B"/>
    <w:rsid w:val="006D0180"/>
    <w:rsid w:val="006F0950"/>
    <w:rsid w:val="006F6211"/>
    <w:rsid w:val="00731F15"/>
    <w:rsid w:val="0074118A"/>
    <w:rsid w:val="007945A1"/>
    <w:rsid w:val="007A284B"/>
    <w:rsid w:val="007A6DBE"/>
    <w:rsid w:val="007B2918"/>
    <w:rsid w:val="007B6BB8"/>
    <w:rsid w:val="007E4482"/>
    <w:rsid w:val="007E6B51"/>
    <w:rsid w:val="007E7DC9"/>
    <w:rsid w:val="007F4391"/>
    <w:rsid w:val="008611EA"/>
    <w:rsid w:val="00893EAF"/>
    <w:rsid w:val="008A2649"/>
    <w:rsid w:val="008A4593"/>
    <w:rsid w:val="00902958"/>
    <w:rsid w:val="009346D8"/>
    <w:rsid w:val="00943AAA"/>
    <w:rsid w:val="0098751A"/>
    <w:rsid w:val="00995B62"/>
    <w:rsid w:val="009C4240"/>
    <w:rsid w:val="00A0469A"/>
    <w:rsid w:val="00A15C7D"/>
    <w:rsid w:val="00A301B7"/>
    <w:rsid w:val="00A64634"/>
    <w:rsid w:val="00A8628A"/>
    <w:rsid w:val="00A864EA"/>
    <w:rsid w:val="00A94EAA"/>
    <w:rsid w:val="00AB4625"/>
    <w:rsid w:val="00AC383B"/>
    <w:rsid w:val="00AD6858"/>
    <w:rsid w:val="00AE3354"/>
    <w:rsid w:val="00AE7D8D"/>
    <w:rsid w:val="00B001B1"/>
    <w:rsid w:val="00B22CA4"/>
    <w:rsid w:val="00B33B4E"/>
    <w:rsid w:val="00B51ABC"/>
    <w:rsid w:val="00B561BE"/>
    <w:rsid w:val="00B65EA5"/>
    <w:rsid w:val="00B833D7"/>
    <w:rsid w:val="00B9303B"/>
    <w:rsid w:val="00BB1FA2"/>
    <w:rsid w:val="00BB43BE"/>
    <w:rsid w:val="00BD1ACF"/>
    <w:rsid w:val="00C0286C"/>
    <w:rsid w:val="00C053A0"/>
    <w:rsid w:val="00C27CD7"/>
    <w:rsid w:val="00C36D48"/>
    <w:rsid w:val="00CA4557"/>
    <w:rsid w:val="00CB6A49"/>
    <w:rsid w:val="00CC47B1"/>
    <w:rsid w:val="00CC6A9E"/>
    <w:rsid w:val="00D12B2F"/>
    <w:rsid w:val="00D23627"/>
    <w:rsid w:val="00D54F51"/>
    <w:rsid w:val="00D75860"/>
    <w:rsid w:val="00D8585C"/>
    <w:rsid w:val="00D94ED0"/>
    <w:rsid w:val="00DA5681"/>
    <w:rsid w:val="00DB3BEC"/>
    <w:rsid w:val="00DC5324"/>
    <w:rsid w:val="00DC7793"/>
    <w:rsid w:val="00DE127C"/>
    <w:rsid w:val="00DE43E1"/>
    <w:rsid w:val="00DE68AB"/>
    <w:rsid w:val="00DF6E8A"/>
    <w:rsid w:val="00E01C1D"/>
    <w:rsid w:val="00E12641"/>
    <w:rsid w:val="00E221CC"/>
    <w:rsid w:val="00E227E5"/>
    <w:rsid w:val="00E34027"/>
    <w:rsid w:val="00E81F93"/>
    <w:rsid w:val="00E91A2B"/>
    <w:rsid w:val="00EC7C3F"/>
    <w:rsid w:val="00ED18F0"/>
    <w:rsid w:val="00EE5300"/>
    <w:rsid w:val="00F229C9"/>
    <w:rsid w:val="00F42C72"/>
    <w:rsid w:val="00F47159"/>
    <w:rsid w:val="00F675CD"/>
    <w:rsid w:val="00F82364"/>
    <w:rsid w:val="00F847AD"/>
    <w:rsid w:val="00F85D92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20</cp:revision>
  <cp:lastPrinted>2017-04-06T07:29:00Z</cp:lastPrinted>
  <dcterms:created xsi:type="dcterms:W3CDTF">2017-08-07T09:37:00Z</dcterms:created>
  <dcterms:modified xsi:type="dcterms:W3CDTF">2017-10-30T07:58:00Z</dcterms:modified>
</cp:coreProperties>
</file>