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6" w:rsidRDefault="00F01826" w:rsidP="00F01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 xml:space="preserve">UCHWAŁA </w:t>
      </w:r>
      <w:bookmarkStart w:id="0" w:name="_GoBack"/>
      <w:bookmarkEnd w:id="0"/>
    </w:p>
    <w:p w:rsidR="00F01826" w:rsidRPr="00317831" w:rsidRDefault="00F01826" w:rsidP="00F01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ZGROMADZENIA IZBY ADWOKACKIEJ W WARSZAWIE</w:t>
      </w:r>
    </w:p>
    <w:p w:rsidR="00F01826" w:rsidRDefault="00F01826" w:rsidP="00F018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11 MAJA 2019 </w:t>
      </w:r>
      <w:r w:rsidRPr="00317831">
        <w:rPr>
          <w:b/>
        </w:rPr>
        <w:t>R.</w:t>
      </w:r>
    </w:p>
    <w:p w:rsidR="00F01826" w:rsidRDefault="00F01826" w:rsidP="00F018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1826" w:rsidRDefault="00F01826" w:rsidP="00F018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1826" w:rsidRPr="00565C99" w:rsidRDefault="00F01826" w:rsidP="00F01826">
      <w:pPr>
        <w:spacing w:line="360" w:lineRule="auto"/>
        <w:ind w:firstLine="426"/>
        <w:jc w:val="both"/>
      </w:pPr>
      <w:r w:rsidRPr="00565C99">
        <w:t>Zgromadzenie Izby Adwokackiej w Warszawie postan</w:t>
      </w:r>
      <w:r>
        <w:t>a</w:t>
      </w:r>
      <w:r w:rsidRPr="00565C99">
        <w:t>wi</w:t>
      </w:r>
      <w:r>
        <w:t>a</w:t>
      </w:r>
      <w:r w:rsidRPr="00565C99">
        <w:t xml:space="preserve">: </w:t>
      </w:r>
    </w:p>
    <w:p w:rsidR="00F01826" w:rsidRPr="00565C99" w:rsidRDefault="00F01826" w:rsidP="00F01826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565C99">
        <w:t>Zlikwidować Kasę Zapomogowo</w:t>
      </w:r>
      <w:r>
        <w:t xml:space="preserve"> </w:t>
      </w:r>
      <w:r w:rsidRPr="00565C99">
        <w:t>-</w:t>
      </w:r>
      <w:r>
        <w:t xml:space="preserve"> </w:t>
      </w:r>
      <w:r w:rsidRPr="00565C99">
        <w:t>Pożyczkową, po przeprowadzeniu postępowania likwidacyjnego na zasadach określonych Statutem Kasy Zapomogowo</w:t>
      </w:r>
      <w:r>
        <w:t xml:space="preserve"> </w:t>
      </w:r>
      <w:r w:rsidRPr="00565C99">
        <w:t>-</w:t>
      </w:r>
      <w:r>
        <w:t xml:space="preserve"> </w:t>
      </w:r>
      <w:r w:rsidRPr="00565C99">
        <w:t>Pożyczkowej, uchwalonym w dniu 3 kwietnia 1960 roku przez Walne Zgromadzenie Izby Adwokackiej w Warszawie, z późniejszymi zmianami oraz zgodnie z Regulaminem Kasy Zapomogowo</w:t>
      </w:r>
      <w:r>
        <w:t xml:space="preserve"> </w:t>
      </w:r>
      <w:r w:rsidRPr="00565C99">
        <w:t>-</w:t>
      </w:r>
      <w:r>
        <w:t xml:space="preserve"> </w:t>
      </w:r>
      <w:r w:rsidRPr="00565C99">
        <w:t>Pożyczkowej, uchwalonym w dniu 29 września 1960 roku przez Okręgową Radę Adwokacką w Warszawie.</w:t>
      </w:r>
    </w:p>
    <w:p w:rsidR="00F01826" w:rsidRDefault="00F01826" w:rsidP="00F01826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565C99">
        <w:t xml:space="preserve">Wykonanie uchwały powierzyć Okręgowej Radzie Adwokackiej w Warszawie. </w:t>
      </w:r>
    </w:p>
    <w:p w:rsidR="00F01826" w:rsidRPr="00565C99" w:rsidRDefault="00F01826" w:rsidP="00F01826">
      <w:pPr>
        <w:spacing w:line="360" w:lineRule="auto"/>
        <w:ind w:left="426"/>
        <w:jc w:val="both"/>
      </w:pPr>
    </w:p>
    <w:p w:rsidR="00FF2E55" w:rsidRDefault="00FF2E55"/>
    <w:sectPr w:rsidR="00FF2E55" w:rsidSect="00F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481A"/>
    <w:multiLevelType w:val="hybridMultilevel"/>
    <w:tmpl w:val="80CC7B84"/>
    <w:lvl w:ilvl="0" w:tplc="DF8ED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826"/>
    <w:rsid w:val="007B1735"/>
    <w:rsid w:val="00F01826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3CAB-2747-448C-97F2-F85926E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2</cp:revision>
  <dcterms:created xsi:type="dcterms:W3CDTF">2019-05-14T08:42:00Z</dcterms:created>
  <dcterms:modified xsi:type="dcterms:W3CDTF">2019-05-14T11:08:00Z</dcterms:modified>
</cp:coreProperties>
</file>