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4A" w:rsidRPr="0025454A" w:rsidRDefault="0025454A" w:rsidP="0025454A">
      <w:pPr>
        <w:jc w:val="center"/>
        <w:rPr>
          <w:b/>
        </w:rPr>
      </w:pPr>
      <w:r w:rsidRPr="0025454A">
        <w:rPr>
          <w:b/>
        </w:rPr>
        <w:t>Wykłady KDZ ORA Warszawa</w:t>
      </w:r>
    </w:p>
    <w:p w:rsidR="0025454A" w:rsidRPr="0025454A" w:rsidRDefault="0025454A" w:rsidP="0025454A">
      <w:pPr>
        <w:jc w:val="center"/>
        <w:rPr>
          <w:sz w:val="18"/>
          <w:szCs w:val="18"/>
        </w:rPr>
      </w:pPr>
      <w:r w:rsidRPr="0025454A">
        <w:rPr>
          <w:sz w:val="18"/>
          <w:szCs w:val="18"/>
        </w:rPr>
        <w:t>(wszystkie wykłady rozpoczynają się o godzinie 18.00)</w:t>
      </w:r>
    </w:p>
    <w:p w:rsidR="00E75008" w:rsidRPr="00EA2A49" w:rsidRDefault="00E75008" w:rsidP="00E75008">
      <w:pPr>
        <w:pStyle w:val="Akapitzlist"/>
        <w:numPr>
          <w:ilvl w:val="0"/>
          <w:numId w:val="1"/>
        </w:numPr>
        <w:jc w:val="both"/>
        <w:rPr>
          <w:b/>
        </w:rPr>
      </w:pPr>
      <w:r w:rsidRPr="00EA2A49">
        <w:rPr>
          <w:b/>
        </w:rPr>
        <w:t xml:space="preserve"> „Dostęp do informacji publicznej – z perspektywy profesjonalnego pełnomocnika świadczącego usługi na rzecz instytucji lub wnioskującego podmiotu prywatnego” – adw. Bartosz Bator – 11.05.2020</w:t>
      </w:r>
    </w:p>
    <w:p w:rsidR="00E75008" w:rsidRPr="00EA2A49" w:rsidRDefault="00E75008" w:rsidP="00E75008">
      <w:pPr>
        <w:pStyle w:val="Akapitzlist"/>
        <w:numPr>
          <w:ilvl w:val="0"/>
          <w:numId w:val="1"/>
        </w:numPr>
        <w:jc w:val="both"/>
        <w:rPr>
          <w:b/>
        </w:rPr>
      </w:pPr>
      <w:r w:rsidRPr="00EA2A49">
        <w:rPr>
          <w:b/>
        </w:rPr>
        <w:t xml:space="preserve">„Kluczowa problematyka nowelizacji Kodeksu postępowania karnego z dn. 19 lipca 2019 r.” – adw. Andrzej Ważny – prof. </w:t>
      </w:r>
      <w:proofErr w:type="spellStart"/>
      <w:r w:rsidRPr="00EA2A49">
        <w:rPr>
          <w:b/>
        </w:rPr>
        <w:t>nadzw</w:t>
      </w:r>
      <w:proofErr w:type="spellEnd"/>
      <w:r w:rsidRPr="00EA2A49">
        <w:rPr>
          <w:b/>
        </w:rPr>
        <w:t>. EWSPA – 12.05.2020</w:t>
      </w:r>
    </w:p>
    <w:p w:rsidR="00E75008" w:rsidRPr="007669A7" w:rsidRDefault="00E75008" w:rsidP="00E75008">
      <w:pPr>
        <w:pStyle w:val="Akapitzlist"/>
        <w:numPr>
          <w:ilvl w:val="0"/>
          <w:numId w:val="1"/>
        </w:numPr>
        <w:jc w:val="both"/>
        <w:rPr>
          <w:b/>
        </w:rPr>
      </w:pPr>
      <w:r w:rsidRPr="007669A7">
        <w:rPr>
          <w:b/>
        </w:rPr>
        <w:t>„Ustawy COVID 19 i ich wpływ na sprawy cywilne i karne” – adw. Stefan Jaworski - 18.05.2020</w:t>
      </w:r>
    </w:p>
    <w:p w:rsidR="00E75008" w:rsidRPr="00EA2A49" w:rsidRDefault="00E75008" w:rsidP="00E75008">
      <w:pPr>
        <w:pStyle w:val="Akapitzlist"/>
        <w:numPr>
          <w:ilvl w:val="0"/>
          <w:numId w:val="1"/>
        </w:numPr>
        <w:jc w:val="both"/>
        <w:rPr>
          <w:b/>
        </w:rPr>
      </w:pPr>
      <w:r w:rsidRPr="00EA2A49">
        <w:rPr>
          <w:b/>
        </w:rPr>
        <w:t xml:space="preserve">„Postępowanie karne on </w:t>
      </w:r>
      <w:proofErr w:type="spellStart"/>
      <w:r w:rsidRPr="00EA2A49">
        <w:rPr>
          <w:b/>
        </w:rPr>
        <w:t>line</w:t>
      </w:r>
      <w:proofErr w:type="spellEnd"/>
      <w:r w:rsidRPr="00EA2A49">
        <w:rPr>
          <w:b/>
        </w:rPr>
        <w:t>. Uwagi na tle najnowszych propozycji legislacyjnych”– Wicedziekan  adw. Katarzyna Gajowniczek – Pruszyńska - 19.05.2020</w:t>
      </w:r>
    </w:p>
    <w:p w:rsidR="00E75008" w:rsidRPr="00EA2A49" w:rsidRDefault="00E75008" w:rsidP="00E75008">
      <w:pPr>
        <w:pStyle w:val="Akapitzlist"/>
        <w:numPr>
          <w:ilvl w:val="0"/>
          <w:numId w:val="1"/>
        </w:numPr>
        <w:jc w:val="both"/>
        <w:rPr>
          <w:b/>
        </w:rPr>
      </w:pPr>
      <w:r w:rsidRPr="00EA2A49">
        <w:rPr>
          <w:b/>
        </w:rPr>
        <w:t>„Prawo bankowe 2020 - zmiany, nowości i trendy” – adw. dr Beata Paxford – 25.05.2020</w:t>
      </w:r>
    </w:p>
    <w:p w:rsidR="00E75008" w:rsidRPr="00EA2A49" w:rsidRDefault="00E75008" w:rsidP="00E75008">
      <w:pPr>
        <w:pStyle w:val="Akapitzlist"/>
        <w:numPr>
          <w:ilvl w:val="0"/>
          <w:numId w:val="1"/>
        </w:numPr>
        <w:jc w:val="both"/>
        <w:rPr>
          <w:b/>
        </w:rPr>
      </w:pPr>
      <w:r w:rsidRPr="00EA2A49">
        <w:rPr>
          <w:b/>
        </w:rPr>
        <w:t>„Spór co do granic nieruchomości – procedura cywilna rozgraniczenia nieruchomości” – adw. Bartosz Bator – 26.05.2020</w:t>
      </w:r>
    </w:p>
    <w:p w:rsidR="00E75008" w:rsidRPr="00EA2A49" w:rsidRDefault="00E75008" w:rsidP="00E75008">
      <w:pPr>
        <w:pStyle w:val="Akapitzlist"/>
        <w:numPr>
          <w:ilvl w:val="0"/>
          <w:numId w:val="1"/>
        </w:numPr>
        <w:jc w:val="both"/>
        <w:rPr>
          <w:b/>
        </w:rPr>
      </w:pPr>
      <w:r w:rsidRPr="00EA2A49">
        <w:rPr>
          <w:b/>
        </w:rPr>
        <w:t>„Ochrona posiadania i własności, roszczenia reprywatyzacyjne osób fizycznych przed Trybunałem Praw Człowieka”</w:t>
      </w:r>
      <w:r w:rsidRPr="00EA2A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2A49">
        <w:rPr>
          <w:b/>
        </w:rPr>
        <w:t>– adw. Monika Gąsiorowska i adw. Justyna Metelska – 1.06.2020</w:t>
      </w:r>
    </w:p>
    <w:p w:rsidR="00E75008" w:rsidRPr="00EA2A49" w:rsidRDefault="00E75008" w:rsidP="00E75008">
      <w:pPr>
        <w:pStyle w:val="Akapitzlist"/>
        <w:numPr>
          <w:ilvl w:val="0"/>
          <w:numId w:val="1"/>
        </w:numPr>
        <w:jc w:val="both"/>
        <w:rPr>
          <w:b/>
        </w:rPr>
      </w:pPr>
      <w:r w:rsidRPr="00EA2A49">
        <w:rPr>
          <w:b/>
        </w:rPr>
        <w:t>„Ochrona posiadania i własności, ochrona własności intelektualnej osób prawnych przed Trybunałem Praw Człowieka” – adw. Monika Gąsiorowska i adw. Justyna Metelska – 2.06.2020</w:t>
      </w:r>
    </w:p>
    <w:p w:rsidR="00E75008" w:rsidRPr="00EA2A49" w:rsidRDefault="00E75008" w:rsidP="00E75008">
      <w:pPr>
        <w:pStyle w:val="Akapitzlist"/>
        <w:numPr>
          <w:ilvl w:val="0"/>
          <w:numId w:val="1"/>
        </w:numPr>
        <w:jc w:val="both"/>
        <w:rPr>
          <w:b/>
        </w:rPr>
      </w:pPr>
      <w:r w:rsidRPr="00EA2A49">
        <w:rPr>
          <w:b/>
        </w:rPr>
        <w:t>– „Orzecznictwo Sądu Najwyższego w sprawach dotyczących zasiedzenia” – adw. Ewa Stawicka – 8.06.2020</w:t>
      </w:r>
    </w:p>
    <w:p w:rsidR="00D3533D" w:rsidRPr="00624F2C" w:rsidRDefault="00D3533D" w:rsidP="00D3533D">
      <w:pPr>
        <w:ind w:left="360"/>
        <w:jc w:val="both"/>
      </w:pPr>
    </w:p>
    <w:p w:rsidR="006D1A53" w:rsidRDefault="006D1A53" w:rsidP="006D1A53">
      <w:pPr>
        <w:pStyle w:val="Akapitzlist"/>
        <w:jc w:val="both"/>
      </w:pPr>
    </w:p>
    <w:sectPr w:rsidR="006D1A53" w:rsidSect="0027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EF5"/>
    <w:multiLevelType w:val="hybridMultilevel"/>
    <w:tmpl w:val="DDCEB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54A"/>
    <w:rsid w:val="00067D09"/>
    <w:rsid w:val="001B415B"/>
    <w:rsid w:val="001F3038"/>
    <w:rsid w:val="0025454A"/>
    <w:rsid w:val="0027483E"/>
    <w:rsid w:val="002B61A5"/>
    <w:rsid w:val="002C322C"/>
    <w:rsid w:val="00366383"/>
    <w:rsid w:val="00385325"/>
    <w:rsid w:val="003A2964"/>
    <w:rsid w:val="003D094D"/>
    <w:rsid w:val="003F6CE3"/>
    <w:rsid w:val="00494AA4"/>
    <w:rsid w:val="00544FCD"/>
    <w:rsid w:val="00606751"/>
    <w:rsid w:val="00606A8F"/>
    <w:rsid w:val="00623C0A"/>
    <w:rsid w:val="00660E70"/>
    <w:rsid w:val="006D1A53"/>
    <w:rsid w:val="007A3BF5"/>
    <w:rsid w:val="008F6E17"/>
    <w:rsid w:val="00C1350E"/>
    <w:rsid w:val="00C71B73"/>
    <w:rsid w:val="00D06BB4"/>
    <w:rsid w:val="00D3533D"/>
    <w:rsid w:val="00D61DD6"/>
    <w:rsid w:val="00D96113"/>
    <w:rsid w:val="00E11EF5"/>
    <w:rsid w:val="00E23865"/>
    <w:rsid w:val="00E75008"/>
    <w:rsid w:val="00E8241B"/>
    <w:rsid w:val="00EC05D8"/>
    <w:rsid w:val="00F00F38"/>
    <w:rsid w:val="00F03394"/>
    <w:rsid w:val="00F21BB0"/>
    <w:rsid w:val="00F9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54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2B61A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61A5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agnieszka.przybylek</cp:lastModifiedBy>
  <cp:revision>19</cp:revision>
  <dcterms:created xsi:type="dcterms:W3CDTF">2020-04-14T11:59:00Z</dcterms:created>
  <dcterms:modified xsi:type="dcterms:W3CDTF">2020-05-07T07:50:00Z</dcterms:modified>
</cp:coreProperties>
</file>